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7F" w:rsidRPr="002B3518" w:rsidRDefault="00AF7472">
      <w:pPr>
        <w:rPr>
          <w:rFonts w:ascii="Arial" w:hAnsi="Arial" w:cs="Arial"/>
          <w:sz w:val="20"/>
          <w:szCs w:val="20"/>
        </w:rPr>
      </w:pPr>
      <w:r w:rsidRPr="002B3518">
        <w:rPr>
          <w:rFonts w:ascii="Arial" w:hAnsi="Arial" w:cs="Arial"/>
          <w:sz w:val="20"/>
          <w:szCs w:val="20"/>
        </w:rPr>
        <w:t>The New Kind of High Voltage Rock and Roll</w:t>
      </w:r>
      <w:r w:rsidR="007B1F21">
        <w:rPr>
          <w:rFonts w:ascii="Arial" w:hAnsi="Arial" w:cs="Arial"/>
          <w:sz w:val="20"/>
          <w:szCs w:val="20"/>
        </w:rPr>
        <w:t xml:space="preserve"> is </w:t>
      </w:r>
      <w:proofErr w:type="gramStart"/>
      <w:r w:rsidR="007B1F21">
        <w:rPr>
          <w:rFonts w:ascii="Arial" w:hAnsi="Arial" w:cs="Arial"/>
          <w:sz w:val="20"/>
          <w:szCs w:val="20"/>
        </w:rPr>
        <w:t>Here</w:t>
      </w:r>
      <w:proofErr w:type="gramEnd"/>
    </w:p>
    <w:p w:rsidR="002A03F5" w:rsidRDefault="002B3518" w:rsidP="007B1F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</w:t>
      </w:r>
      <w:r w:rsidR="002A03F5">
        <w:rPr>
          <w:rFonts w:ascii="Arial" w:hAnsi="Arial" w:cs="Arial"/>
          <w:sz w:val="20"/>
          <w:szCs w:val="20"/>
        </w:rPr>
        <w:t>vention of overdrive in music in</w:t>
      </w:r>
      <w:r>
        <w:rPr>
          <w:rFonts w:ascii="Arial" w:hAnsi="Arial" w:cs="Arial"/>
          <w:sz w:val="20"/>
          <w:szCs w:val="20"/>
        </w:rPr>
        <w:t xml:space="preserve"> the 1950s is what started the rock music as we know it</w:t>
      </w:r>
      <w:r w:rsidR="00AA438E">
        <w:rPr>
          <w:rFonts w:ascii="Arial" w:hAnsi="Arial" w:cs="Arial"/>
          <w:sz w:val="20"/>
          <w:szCs w:val="20"/>
        </w:rPr>
        <w:t xml:space="preserve"> today. The way an overdriven instrument sounds has as many variations as there are songs, all to suit our musical tastes,</w:t>
      </w:r>
      <w:r w:rsidR="002A03F5">
        <w:rPr>
          <w:rFonts w:ascii="Arial" w:hAnsi="Arial" w:cs="Arial"/>
          <w:sz w:val="20"/>
          <w:szCs w:val="20"/>
        </w:rPr>
        <w:t xml:space="preserve"> and</w:t>
      </w:r>
      <w:r w:rsidR="00AA438E">
        <w:rPr>
          <w:rFonts w:ascii="Arial" w:hAnsi="Arial" w:cs="Arial"/>
          <w:sz w:val="20"/>
          <w:szCs w:val="20"/>
        </w:rPr>
        <w:t xml:space="preserve"> all of them achieved with either valve overd</w:t>
      </w:r>
      <w:r w:rsidR="002A03F5">
        <w:rPr>
          <w:rFonts w:ascii="Arial" w:hAnsi="Arial" w:cs="Arial"/>
          <w:sz w:val="20"/>
          <w:szCs w:val="20"/>
        </w:rPr>
        <w:t>rive or solid-state distortion.</w:t>
      </w:r>
    </w:p>
    <w:p w:rsidR="002A03F5" w:rsidRDefault="00AA438E" w:rsidP="007B1F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Gamechanger Audio introduces the third major approach to </w:t>
      </w:r>
      <w:proofErr w:type="spellStart"/>
      <w:r w:rsidR="002A03F5">
        <w:rPr>
          <w:rFonts w:ascii="Arial" w:hAnsi="Arial" w:cs="Arial"/>
          <w:sz w:val="20"/>
          <w:szCs w:val="20"/>
        </w:rPr>
        <w:t>analog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B1F21">
        <w:rPr>
          <w:rFonts w:ascii="Arial" w:hAnsi="Arial" w:cs="Arial"/>
          <w:sz w:val="20"/>
          <w:szCs w:val="20"/>
        </w:rPr>
        <w:t>distortion</w:t>
      </w:r>
      <w:r>
        <w:rPr>
          <w:rFonts w:ascii="Arial" w:hAnsi="Arial" w:cs="Arial"/>
          <w:sz w:val="20"/>
          <w:szCs w:val="20"/>
        </w:rPr>
        <w:t>.</w:t>
      </w:r>
      <w:r w:rsidR="002A03F5">
        <w:rPr>
          <w:rFonts w:ascii="Arial" w:hAnsi="Arial" w:cs="Arial"/>
          <w:sz w:val="20"/>
          <w:szCs w:val="20"/>
        </w:rPr>
        <w:t xml:space="preserve"> </w:t>
      </w:r>
      <w:r w:rsidR="007B1F21">
        <w:rPr>
          <w:rFonts w:ascii="Arial" w:hAnsi="Arial" w:cs="Arial"/>
          <w:sz w:val="20"/>
          <w:szCs w:val="20"/>
        </w:rPr>
        <w:t>This music effects device creates signal distortion by turning the incoming signal into a series of high voltage plasma discharges.</w:t>
      </w:r>
    </w:p>
    <w:p w:rsidR="007B1F21" w:rsidRDefault="007B1F21" w:rsidP="007B1F21">
      <w:pPr>
        <w:rPr>
          <w:rFonts w:ascii="Arial" w:hAnsi="Arial" w:cs="Arial"/>
          <w:sz w:val="20"/>
          <w:szCs w:val="20"/>
        </w:rPr>
      </w:pPr>
      <w:r w:rsidRPr="007B1F2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Plasma</w:t>
      </w:r>
      <w:r w:rsidRPr="007B1F21">
        <w:rPr>
          <w:rFonts w:ascii="Arial" w:hAnsi="Arial" w:cs="Arial"/>
          <w:sz w:val="20"/>
          <w:szCs w:val="20"/>
        </w:rPr>
        <w:t xml:space="preserve"> Pedal creates very heavy, yet transparent distortion with tons of unique character and lightning-fast dynamic response by transforming aud</w:t>
      </w:r>
      <w:r w:rsidR="00A320A7">
        <w:rPr>
          <w:rFonts w:ascii="Arial" w:hAnsi="Arial" w:cs="Arial"/>
          <w:sz w:val="20"/>
          <w:szCs w:val="20"/>
        </w:rPr>
        <w:t xml:space="preserve">io signal into a series of high </w:t>
      </w:r>
      <w:r w:rsidRPr="007B1F21">
        <w:rPr>
          <w:rFonts w:ascii="Arial" w:hAnsi="Arial" w:cs="Arial"/>
          <w:sz w:val="20"/>
          <w:szCs w:val="20"/>
        </w:rPr>
        <w:t>voltage plasma discharges inside of a special gas-filled tube. Yes - You are actually playing a bolt of electricity, and the beautiful open design allows you to observe the electrical discharges as you play.</w:t>
      </w:r>
    </w:p>
    <w:p w:rsidR="00233171" w:rsidRDefault="00233171" w:rsidP="007B1F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pedal creates a natural noise gate since</w:t>
      </w:r>
      <w:r w:rsidRPr="002331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 will </w:t>
      </w:r>
      <w:r w:rsidRPr="00233171">
        <w:rPr>
          <w:rFonts w:ascii="Arial" w:hAnsi="Arial" w:cs="Arial"/>
          <w:sz w:val="20"/>
          <w:szCs w:val="20"/>
        </w:rPr>
        <w:t>not p</w:t>
      </w:r>
      <w:r>
        <w:rPr>
          <w:rFonts w:ascii="Arial" w:hAnsi="Arial" w:cs="Arial"/>
          <w:sz w:val="20"/>
          <w:szCs w:val="20"/>
        </w:rPr>
        <w:t>roduce any output signal when the signal chain is broken.</w:t>
      </w:r>
      <w:r w:rsidRPr="00233171">
        <w:rPr>
          <w:rFonts w:ascii="Arial" w:hAnsi="Arial" w:cs="Arial"/>
          <w:sz w:val="20"/>
          <w:szCs w:val="20"/>
        </w:rPr>
        <w:t xml:space="preserve"> This feature allows achieving extreme contras</w:t>
      </w:r>
      <w:r>
        <w:rPr>
          <w:rFonts w:ascii="Arial" w:hAnsi="Arial" w:cs="Arial"/>
          <w:sz w:val="20"/>
          <w:szCs w:val="20"/>
        </w:rPr>
        <w:t xml:space="preserve">ts between individual notes, by </w:t>
      </w:r>
      <w:r w:rsidRPr="00233171">
        <w:rPr>
          <w:rFonts w:ascii="Arial" w:hAnsi="Arial" w:cs="Arial"/>
          <w:sz w:val="20"/>
          <w:szCs w:val="20"/>
        </w:rPr>
        <w:t xml:space="preserve">eliminating all of the in-between noises created by the </w:t>
      </w:r>
      <w:proofErr w:type="spellStart"/>
      <w:r w:rsidRPr="00233171">
        <w:rPr>
          <w:rFonts w:ascii="Arial" w:hAnsi="Arial" w:cs="Arial"/>
          <w:sz w:val="20"/>
          <w:szCs w:val="20"/>
        </w:rPr>
        <w:t>intsrument’s</w:t>
      </w:r>
      <w:proofErr w:type="spellEnd"/>
      <w:r w:rsidRPr="00233171">
        <w:rPr>
          <w:rFonts w:ascii="Arial" w:hAnsi="Arial" w:cs="Arial"/>
          <w:sz w:val="20"/>
          <w:szCs w:val="20"/>
        </w:rPr>
        <w:t xml:space="preserve"> pick-ups or by humming strings.</w:t>
      </w:r>
    </w:p>
    <w:p w:rsidR="00233171" w:rsidRDefault="00233171" w:rsidP="00233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technology creates a </w:t>
      </w:r>
      <w:r w:rsidRPr="00233171">
        <w:rPr>
          <w:rFonts w:ascii="Arial" w:hAnsi="Arial" w:cs="Arial"/>
          <w:sz w:val="20"/>
          <w:szCs w:val="20"/>
        </w:rPr>
        <w:t xml:space="preserve">large amount of non-linear harmonic saturation that causes extremely rich and responsive attacks, and brings out </w:t>
      </w:r>
      <w:proofErr w:type="spellStart"/>
      <w:r w:rsidRPr="00233171">
        <w:rPr>
          <w:rFonts w:ascii="Arial" w:hAnsi="Arial" w:cs="Arial"/>
          <w:sz w:val="20"/>
          <w:szCs w:val="20"/>
        </w:rPr>
        <w:t>screechingly</w:t>
      </w:r>
      <w:proofErr w:type="spellEnd"/>
      <w:r>
        <w:rPr>
          <w:rFonts w:ascii="Arial" w:hAnsi="Arial" w:cs="Arial"/>
          <w:sz w:val="20"/>
          <w:szCs w:val="20"/>
        </w:rPr>
        <w:t xml:space="preserve"> sharp overtones and harmonics</w:t>
      </w:r>
      <w:r w:rsidR="0030625A">
        <w:rPr>
          <w:rFonts w:ascii="Arial" w:hAnsi="Arial" w:cs="Arial"/>
          <w:sz w:val="20"/>
          <w:szCs w:val="20"/>
        </w:rPr>
        <w:t xml:space="preserve">. </w:t>
      </w:r>
      <w:r w:rsidRPr="00233171">
        <w:rPr>
          <w:rFonts w:ascii="Arial" w:hAnsi="Arial" w:cs="Arial"/>
          <w:sz w:val="20"/>
          <w:szCs w:val="20"/>
        </w:rPr>
        <w:t xml:space="preserve">These harmonic </w:t>
      </w:r>
      <w:r w:rsidR="0030625A" w:rsidRPr="00233171">
        <w:rPr>
          <w:rFonts w:ascii="Arial" w:hAnsi="Arial" w:cs="Arial"/>
          <w:sz w:val="20"/>
          <w:szCs w:val="20"/>
        </w:rPr>
        <w:t>artefacts</w:t>
      </w:r>
      <w:r w:rsidRPr="00233171">
        <w:rPr>
          <w:rFonts w:ascii="Arial" w:hAnsi="Arial" w:cs="Arial"/>
          <w:sz w:val="20"/>
          <w:szCs w:val="20"/>
        </w:rPr>
        <w:t xml:space="preserve">, produced as a </w:t>
      </w:r>
      <w:r w:rsidR="0030625A" w:rsidRPr="00233171">
        <w:rPr>
          <w:rFonts w:ascii="Arial" w:hAnsi="Arial" w:cs="Arial"/>
          <w:sz w:val="20"/>
          <w:szCs w:val="20"/>
        </w:rPr>
        <w:t>by-product</w:t>
      </w:r>
      <w:r w:rsidRPr="00233171">
        <w:rPr>
          <w:rFonts w:ascii="Arial" w:hAnsi="Arial" w:cs="Arial"/>
          <w:sz w:val="20"/>
          <w:szCs w:val="20"/>
        </w:rPr>
        <w:t xml:space="preserve"> of the high-voltage discharge are uncommon in traditional signal </w:t>
      </w:r>
      <w:r>
        <w:rPr>
          <w:rFonts w:ascii="Arial" w:hAnsi="Arial" w:cs="Arial"/>
          <w:sz w:val="20"/>
          <w:szCs w:val="20"/>
        </w:rPr>
        <w:t>amplification.</w:t>
      </w:r>
    </w:p>
    <w:p w:rsidR="00A320A7" w:rsidRDefault="00A320A7" w:rsidP="007B1F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Gamechanger Audio </w:t>
      </w:r>
      <w:proofErr w:type="gramStart"/>
      <w:r>
        <w:rPr>
          <w:rFonts w:ascii="Arial" w:hAnsi="Arial" w:cs="Arial"/>
          <w:sz w:val="20"/>
          <w:szCs w:val="20"/>
        </w:rPr>
        <w:t>have</w:t>
      </w:r>
      <w:proofErr w:type="gramEnd"/>
      <w:r>
        <w:rPr>
          <w:rFonts w:ascii="Arial" w:hAnsi="Arial" w:cs="Arial"/>
          <w:sz w:val="20"/>
          <w:szCs w:val="20"/>
        </w:rPr>
        <w:t xml:space="preserve"> just launched a pre-order cam</w:t>
      </w:r>
      <w:r w:rsidR="00DA2A42">
        <w:rPr>
          <w:rFonts w:ascii="Arial" w:hAnsi="Arial" w:cs="Arial"/>
          <w:sz w:val="20"/>
          <w:szCs w:val="20"/>
        </w:rPr>
        <w:t xml:space="preserve">paign on Indiegogo as well as an online </w:t>
      </w:r>
      <w:r>
        <w:rPr>
          <w:rFonts w:ascii="Arial" w:hAnsi="Arial" w:cs="Arial"/>
          <w:sz w:val="20"/>
          <w:szCs w:val="20"/>
        </w:rPr>
        <w:t xml:space="preserve">try-before-you-buy project under plasmapedal.com. Everybody can upload their own sound sample, dial </w:t>
      </w:r>
      <w:r w:rsidR="0030625A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the desired settings, </w:t>
      </w:r>
      <w:r w:rsidR="0030625A">
        <w:rPr>
          <w:rFonts w:ascii="Arial" w:hAnsi="Arial" w:cs="Arial"/>
          <w:sz w:val="20"/>
          <w:szCs w:val="20"/>
        </w:rPr>
        <w:t>hear</w:t>
      </w:r>
      <w:r w:rsidR="00017C59">
        <w:rPr>
          <w:rFonts w:ascii="Arial" w:hAnsi="Arial" w:cs="Arial"/>
          <w:sz w:val="20"/>
          <w:szCs w:val="20"/>
        </w:rPr>
        <w:t xml:space="preserve">, </w:t>
      </w:r>
      <w:r w:rsidR="0030625A">
        <w:rPr>
          <w:rFonts w:ascii="Arial" w:hAnsi="Arial" w:cs="Arial"/>
          <w:sz w:val="20"/>
          <w:szCs w:val="20"/>
        </w:rPr>
        <w:t>and see</w:t>
      </w:r>
      <w:r>
        <w:rPr>
          <w:rFonts w:ascii="Arial" w:hAnsi="Arial" w:cs="Arial"/>
          <w:sz w:val="20"/>
          <w:szCs w:val="20"/>
        </w:rPr>
        <w:t xml:space="preserve"> their track being distorted in high </w:t>
      </w:r>
      <w:r w:rsidR="00017C59">
        <w:rPr>
          <w:rFonts w:ascii="Arial" w:hAnsi="Arial" w:cs="Arial"/>
          <w:sz w:val="20"/>
          <w:szCs w:val="20"/>
        </w:rPr>
        <w:t>voltage.</w:t>
      </w:r>
    </w:p>
    <w:p w:rsidR="00AF7472" w:rsidRDefault="003062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the second product launched by Gamechanger Audio. The company </w:t>
      </w:r>
      <w:r w:rsidR="00060F6D">
        <w:rPr>
          <w:rFonts w:ascii="Arial" w:hAnsi="Arial" w:cs="Arial"/>
          <w:sz w:val="20"/>
          <w:szCs w:val="20"/>
        </w:rPr>
        <w:t>received</w:t>
      </w:r>
      <w:r w:rsidRPr="0030625A">
        <w:rPr>
          <w:rFonts w:ascii="Arial" w:hAnsi="Arial" w:cs="Arial"/>
          <w:sz w:val="20"/>
          <w:szCs w:val="20"/>
        </w:rPr>
        <w:t xml:space="preserve"> public acclaim with their debut product PLUS Pedal – a piano-style sustain pedal already used by musicians such as Kurt </w:t>
      </w:r>
      <w:proofErr w:type="spellStart"/>
      <w:r w:rsidRPr="0030625A">
        <w:rPr>
          <w:rFonts w:ascii="Arial" w:hAnsi="Arial" w:cs="Arial"/>
          <w:sz w:val="20"/>
          <w:szCs w:val="20"/>
        </w:rPr>
        <w:t>Rosenwinkel</w:t>
      </w:r>
      <w:proofErr w:type="spellEnd"/>
      <w:r w:rsidRPr="0030625A">
        <w:rPr>
          <w:rFonts w:ascii="Arial" w:hAnsi="Arial" w:cs="Arial"/>
          <w:sz w:val="20"/>
          <w:szCs w:val="20"/>
        </w:rPr>
        <w:t>, Jon Carin and Jonathan Wilson (Roger Waters band), Josh Klinghoffer (RHCP), and many more.</w:t>
      </w:r>
      <w:r>
        <w:rPr>
          <w:rFonts w:ascii="Arial" w:hAnsi="Arial" w:cs="Arial"/>
          <w:sz w:val="20"/>
          <w:szCs w:val="20"/>
        </w:rPr>
        <w:t xml:space="preserve"> The PLUS Pedal was released on pre-order in January of 2017 and shipped </w:t>
      </w:r>
      <w:r w:rsidR="00DA2A42">
        <w:rPr>
          <w:rFonts w:ascii="Arial" w:hAnsi="Arial" w:cs="Arial"/>
          <w:sz w:val="20"/>
          <w:szCs w:val="20"/>
        </w:rPr>
        <w:t xml:space="preserve">to customers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within 7 months</w:t>
      </w:r>
      <w:r w:rsidR="00060F6D">
        <w:rPr>
          <w:rFonts w:ascii="Arial" w:hAnsi="Arial" w:cs="Arial"/>
          <w:sz w:val="20"/>
          <w:szCs w:val="20"/>
        </w:rPr>
        <w:t>.</w:t>
      </w:r>
    </w:p>
    <w:p w:rsidR="00DA2A42" w:rsidRPr="002B3518" w:rsidRDefault="00DA2A42">
      <w:pPr>
        <w:rPr>
          <w:rFonts w:ascii="Arial" w:hAnsi="Arial" w:cs="Arial"/>
          <w:sz w:val="20"/>
          <w:szCs w:val="20"/>
        </w:rPr>
      </w:pPr>
    </w:p>
    <w:sectPr w:rsidR="00DA2A42" w:rsidRPr="002B3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25"/>
    <w:rsid w:val="00017C59"/>
    <w:rsid w:val="000312AE"/>
    <w:rsid w:val="0004376C"/>
    <w:rsid w:val="000443D2"/>
    <w:rsid w:val="000465AF"/>
    <w:rsid w:val="00046FF3"/>
    <w:rsid w:val="00055E1C"/>
    <w:rsid w:val="00060F6D"/>
    <w:rsid w:val="00062908"/>
    <w:rsid w:val="00062D14"/>
    <w:rsid w:val="00063C78"/>
    <w:rsid w:val="0006709D"/>
    <w:rsid w:val="0009057F"/>
    <w:rsid w:val="00096E9B"/>
    <w:rsid w:val="000A1033"/>
    <w:rsid w:val="000B53A8"/>
    <w:rsid w:val="000C7394"/>
    <w:rsid w:val="000D43B9"/>
    <w:rsid w:val="000F4F48"/>
    <w:rsid w:val="00101341"/>
    <w:rsid w:val="00103A4E"/>
    <w:rsid w:val="001357D4"/>
    <w:rsid w:val="001378AE"/>
    <w:rsid w:val="00140612"/>
    <w:rsid w:val="00154212"/>
    <w:rsid w:val="00163157"/>
    <w:rsid w:val="00173225"/>
    <w:rsid w:val="001856B7"/>
    <w:rsid w:val="00186389"/>
    <w:rsid w:val="00186D92"/>
    <w:rsid w:val="00197B04"/>
    <w:rsid w:val="001A38EB"/>
    <w:rsid w:val="001B1DAC"/>
    <w:rsid w:val="001C78BB"/>
    <w:rsid w:val="001D28B7"/>
    <w:rsid w:val="001D79CB"/>
    <w:rsid w:val="001E3BF4"/>
    <w:rsid w:val="001F4B52"/>
    <w:rsid w:val="00205F6B"/>
    <w:rsid w:val="00207B30"/>
    <w:rsid w:val="00210278"/>
    <w:rsid w:val="002203AE"/>
    <w:rsid w:val="00224C28"/>
    <w:rsid w:val="00233171"/>
    <w:rsid w:val="002337AD"/>
    <w:rsid w:val="00236E26"/>
    <w:rsid w:val="00255B5B"/>
    <w:rsid w:val="00263AAE"/>
    <w:rsid w:val="00280ED1"/>
    <w:rsid w:val="002838E7"/>
    <w:rsid w:val="002922BC"/>
    <w:rsid w:val="002A03F5"/>
    <w:rsid w:val="002A25C3"/>
    <w:rsid w:val="002B3518"/>
    <w:rsid w:val="002B59F8"/>
    <w:rsid w:val="002B7A49"/>
    <w:rsid w:val="002C754F"/>
    <w:rsid w:val="002E20AD"/>
    <w:rsid w:val="002F5200"/>
    <w:rsid w:val="0030080E"/>
    <w:rsid w:val="0030625A"/>
    <w:rsid w:val="00307994"/>
    <w:rsid w:val="00321446"/>
    <w:rsid w:val="00331038"/>
    <w:rsid w:val="00335451"/>
    <w:rsid w:val="0034086C"/>
    <w:rsid w:val="003533D2"/>
    <w:rsid w:val="00376AE9"/>
    <w:rsid w:val="003855D9"/>
    <w:rsid w:val="00395DB6"/>
    <w:rsid w:val="003A374B"/>
    <w:rsid w:val="003A695E"/>
    <w:rsid w:val="003B196F"/>
    <w:rsid w:val="003D7499"/>
    <w:rsid w:val="003E7084"/>
    <w:rsid w:val="004151C6"/>
    <w:rsid w:val="00427DA4"/>
    <w:rsid w:val="004302C0"/>
    <w:rsid w:val="00433B29"/>
    <w:rsid w:val="00437505"/>
    <w:rsid w:val="00462CC8"/>
    <w:rsid w:val="0046641B"/>
    <w:rsid w:val="0048329A"/>
    <w:rsid w:val="004840AF"/>
    <w:rsid w:val="00484DAE"/>
    <w:rsid w:val="004855B3"/>
    <w:rsid w:val="00487459"/>
    <w:rsid w:val="004917FD"/>
    <w:rsid w:val="004C1FC6"/>
    <w:rsid w:val="004C3489"/>
    <w:rsid w:val="004D345F"/>
    <w:rsid w:val="005103AE"/>
    <w:rsid w:val="005151CF"/>
    <w:rsid w:val="005228C8"/>
    <w:rsid w:val="005478F9"/>
    <w:rsid w:val="00582248"/>
    <w:rsid w:val="0058311B"/>
    <w:rsid w:val="005D25D2"/>
    <w:rsid w:val="005D5B34"/>
    <w:rsid w:val="005E7006"/>
    <w:rsid w:val="00605132"/>
    <w:rsid w:val="00614B02"/>
    <w:rsid w:val="00623B95"/>
    <w:rsid w:val="00644035"/>
    <w:rsid w:val="00661F5D"/>
    <w:rsid w:val="00667072"/>
    <w:rsid w:val="006749C6"/>
    <w:rsid w:val="00677551"/>
    <w:rsid w:val="00680D7E"/>
    <w:rsid w:val="00682593"/>
    <w:rsid w:val="0069295B"/>
    <w:rsid w:val="00693902"/>
    <w:rsid w:val="006C132D"/>
    <w:rsid w:val="006C218C"/>
    <w:rsid w:val="006C5175"/>
    <w:rsid w:val="006D46D9"/>
    <w:rsid w:val="006D5A90"/>
    <w:rsid w:val="006D6F3E"/>
    <w:rsid w:val="00720DAE"/>
    <w:rsid w:val="00760A5B"/>
    <w:rsid w:val="00776D19"/>
    <w:rsid w:val="00785D6D"/>
    <w:rsid w:val="0079092C"/>
    <w:rsid w:val="00791960"/>
    <w:rsid w:val="007954E0"/>
    <w:rsid w:val="007B1F21"/>
    <w:rsid w:val="007D531E"/>
    <w:rsid w:val="007E5AFB"/>
    <w:rsid w:val="007E6C46"/>
    <w:rsid w:val="007F2641"/>
    <w:rsid w:val="0080471F"/>
    <w:rsid w:val="00804809"/>
    <w:rsid w:val="00831D10"/>
    <w:rsid w:val="008665DC"/>
    <w:rsid w:val="008B2172"/>
    <w:rsid w:val="008C69B7"/>
    <w:rsid w:val="008C6F19"/>
    <w:rsid w:val="008D2D1B"/>
    <w:rsid w:val="008D7FF0"/>
    <w:rsid w:val="008E1CE8"/>
    <w:rsid w:val="008F0951"/>
    <w:rsid w:val="00910423"/>
    <w:rsid w:val="009139C9"/>
    <w:rsid w:val="00921F07"/>
    <w:rsid w:val="00933085"/>
    <w:rsid w:val="00935DFB"/>
    <w:rsid w:val="009566F9"/>
    <w:rsid w:val="009575CE"/>
    <w:rsid w:val="00976209"/>
    <w:rsid w:val="009A2E0C"/>
    <w:rsid w:val="009B2055"/>
    <w:rsid w:val="009B2278"/>
    <w:rsid w:val="009C3BC6"/>
    <w:rsid w:val="009D2DF9"/>
    <w:rsid w:val="009E5452"/>
    <w:rsid w:val="009E7BAC"/>
    <w:rsid w:val="009F6388"/>
    <w:rsid w:val="00A24292"/>
    <w:rsid w:val="00A25CC5"/>
    <w:rsid w:val="00A30C6F"/>
    <w:rsid w:val="00A320A7"/>
    <w:rsid w:val="00A44404"/>
    <w:rsid w:val="00A602AC"/>
    <w:rsid w:val="00AA3570"/>
    <w:rsid w:val="00AA438E"/>
    <w:rsid w:val="00AB5707"/>
    <w:rsid w:val="00AF1C43"/>
    <w:rsid w:val="00AF7472"/>
    <w:rsid w:val="00B02FDA"/>
    <w:rsid w:val="00B119B1"/>
    <w:rsid w:val="00B20A6C"/>
    <w:rsid w:val="00B26B66"/>
    <w:rsid w:val="00B37D4A"/>
    <w:rsid w:val="00B6011F"/>
    <w:rsid w:val="00B66BE0"/>
    <w:rsid w:val="00B8383A"/>
    <w:rsid w:val="00BA7839"/>
    <w:rsid w:val="00BB22C3"/>
    <w:rsid w:val="00BB3AAD"/>
    <w:rsid w:val="00BC33C1"/>
    <w:rsid w:val="00C01094"/>
    <w:rsid w:val="00C24B6E"/>
    <w:rsid w:val="00C26AB7"/>
    <w:rsid w:val="00C364F6"/>
    <w:rsid w:val="00C45F9A"/>
    <w:rsid w:val="00C477C6"/>
    <w:rsid w:val="00C7024C"/>
    <w:rsid w:val="00C7425C"/>
    <w:rsid w:val="00C87E6B"/>
    <w:rsid w:val="00CB105E"/>
    <w:rsid w:val="00CB5A5D"/>
    <w:rsid w:val="00CC58E2"/>
    <w:rsid w:val="00CD0D82"/>
    <w:rsid w:val="00CD201E"/>
    <w:rsid w:val="00CF6794"/>
    <w:rsid w:val="00D10E99"/>
    <w:rsid w:val="00D11E39"/>
    <w:rsid w:val="00D14930"/>
    <w:rsid w:val="00D14D55"/>
    <w:rsid w:val="00D341C1"/>
    <w:rsid w:val="00D469C7"/>
    <w:rsid w:val="00D46D43"/>
    <w:rsid w:val="00D67758"/>
    <w:rsid w:val="00D75107"/>
    <w:rsid w:val="00D9020C"/>
    <w:rsid w:val="00D94D83"/>
    <w:rsid w:val="00D97AD1"/>
    <w:rsid w:val="00DA2A42"/>
    <w:rsid w:val="00DB3E0F"/>
    <w:rsid w:val="00DB4542"/>
    <w:rsid w:val="00DD0EA1"/>
    <w:rsid w:val="00DD1174"/>
    <w:rsid w:val="00DF06B3"/>
    <w:rsid w:val="00E224E9"/>
    <w:rsid w:val="00E64013"/>
    <w:rsid w:val="00E664D7"/>
    <w:rsid w:val="00E81436"/>
    <w:rsid w:val="00E93A57"/>
    <w:rsid w:val="00EA3C19"/>
    <w:rsid w:val="00EA4AEB"/>
    <w:rsid w:val="00EA743E"/>
    <w:rsid w:val="00F01926"/>
    <w:rsid w:val="00F146CD"/>
    <w:rsid w:val="00F17C66"/>
    <w:rsid w:val="00F7067E"/>
    <w:rsid w:val="00F71491"/>
    <w:rsid w:val="00F80D6A"/>
    <w:rsid w:val="00FA1861"/>
    <w:rsid w:val="00FA4546"/>
    <w:rsid w:val="00FC56BB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Didzis Dubovskis</dc:creator>
  <cp:lastModifiedBy>Didzis Dubovskis</cp:lastModifiedBy>
  <cp:revision>3</cp:revision>
  <dcterms:created xsi:type="dcterms:W3CDTF">2018-03-06T15:31:00Z</dcterms:created>
  <dcterms:modified xsi:type="dcterms:W3CDTF">2018-03-12T12:32:00Z</dcterms:modified>
</cp:coreProperties>
</file>